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7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2317"/>
        <w:gridCol w:w="4905"/>
      </w:tblGrid>
      <w:tr w:rsidR="00C96DAF" w14:paraId="5B58A8D0" w14:textId="77777777">
        <w:trPr>
          <w:cantSplit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0B10E" w14:textId="77777777" w:rsidR="00C96DAF" w:rsidRDefault="00EA3C31">
            <w:pPr>
              <w:snapToGrid w:val="0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Pesquisador:</w:t>
            </w:r>
          </w:p>
          <w:p w14:paraId="2B75246E" w14:textId="77777777" w:rsidR="00C96DAF" w:rsidRDefault="00C96DAF">
            <w:pPr>
              <w:snapToGrid w:val="0"/>
              <w:jc w:val="both"/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3483B" w14:textId="77777777" w:rsidR="00C96DAF" w:rsidRDefault="00C85B08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Status </w:t>
            </w:r>
            <w:r w:rsidRPr="00C85B08">
              <w:rPr>
                <w:rFonts w:ascii="Times New Roman" w:hAnsi="Times New Roman"/>
                <w:sz w:val="16"/>
                <w:szCs w:val="16"/>
              </w:rPr>
              <w:t xml:space="preserve">(Júnior ou </w:t>
            </w:r>
            <w:proofErr w:type="spellStart"/>
            <w:r w:rsidRPr="00C85B08">
              <w:rPr>
                <w:rFonts w:ascii="Times New Roman" w:hAnsi="Times New Roman"/>
                <w:sz w:val="16"/>
                <w:szCs w:val="16"/>
              </w:rPr>
              <w:t>Senior</w:t>
            </w:r>
            <w:proofErr w:type="spellEnd"/>
            <w:r w:rsidRPr="00C85B08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Modalidade </w:t>
            </w:r>
            <w:r w:rsidRPr="00C85B08">
              <w:rPr>
                <w:rFonts w:ascii="Times New Roman" w:hAnsi="Times New Roman"/>
                <w:sz w:val="16"/>
                <w:szCs w:val="16"/>
              </w:rPr>
              <w:t>(Bolsa/Voluntário)</w:t>
            </w:r>
            <w:r w:rsidR="00EA3C31" w:rsidRPr="00C85B08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40F6E915" w14:textId="77777777" w:rsidR="00C96DAF" w:rsidRDefault="00C96DA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AF" w14:paraId="1E35EA91" w14:textId="77777777">
        <w:trPr>
          <w:cantSplit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119C3" w14:textId="77777777" w:rsidR="00C96DAF" w:rsidRDefault="00C85B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Contatos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A3C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95644C1" w14:textId="77777777" w:rsidR="00C96DAF" w:rsidRDefault="00C96DA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85DC7" w14:textId="77777777" w:rsidR="00C96DAF" w:rsidRDefault="00C85B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Link </w:t>
            </w:r>
            <w:r w:rsidR="00EA3C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95287F0" w14:textId="77777777" w:rsidR="00C96DAF" w:rsidRDefault="00C96DA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B08" w14:paraId="0B37D2E6" w14:textId="77777777" w:rsidTr="00C85B08">
        <w:trPr>
          <w:cantSplit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47121" w14:textId="77777777" w:rsidR="00C85B08" w:rsidRDefault="00C85B08" w:rsidP="005D455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Supervisor (Se pesquisador Júnior):</w:t>
            </w:r>
          </w:p>
          <w:p w14:paraId="2F24B829" w14:textId="77777777" w:rsidR="00C85B08" w:rsidRDefault="00C85B08" w:rsidP="005D455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9C713" w14:textId="77777777" w:rsidR="00C85B08" w:rsidRPr="00C85B08" w:rsidRDefault="00C85B08" w:rsidP="00C85B0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5B08">
              <w:rPr>
                <w:rFonts w:ascii="Times New Roman" w:hAnsi="Times New Roman"/>
                <w:sz w:val="24"/>
                <w:szCs w:val="24"/>
              </w:rPr>
              <w:t>Atuação</w:t>
            </w:r>
            <w:r w:rsidRPr="00C85B08">
              <w:rPr>
                <w:rFonts w:ascii="Times New Roman" w:hAnsi="Times New Roman"/>
                <w:sz w:val="16"/>
                <w:szCs w:val="16"/>
              </w:rPr>
              <w:t xml:space="preserve"> (Projeto em andamento – </w:t>
            </w:r>
            <w:proofErr w:type="spellStart"/>
            <w:r w:rsidRPr="00C85B08">
              <w:rPr>
                <w:rFonts w:ascii="Times New Roman" w:hAnsi="Times New Roman"/>
                <w:sz w:val="16"/>
                <w:szCs w:val="16"/>
              </w:rPr>
              <w:t>Pibic</w:t>
            </w:r>
            <w:proofErr w:type="spellEnd"/>
            <w:r w:rsidRPr="00C85B08">
              <w:rPr>
                <w:rFonts w:ascii="Times New Roman" w:hAnsi="Times New Roman"/>
                <w:sz w:val="16"/>
                <w:szCs w:val="16"/>
              </w:rPr>
              <w:t>, Mestrado, doutorado ou pós doutorado)</w:t>
            </w:r>
          </w:p>
          <w:p w14:paraId="2816F700" w14:textId="77777777" w:rsidR="00C85B08" w:rsidRDefault="00C85B08" w:rsidP="00C85B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0E7F56" w14:textId="77777777" w:rsidR="00C85B08" w:rsidRDefault="00C85B08" w:rsidP="00C85B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AF" w14:paraId="5705FF08" w14:textId="77777777">
        <w:trPr>
          <w:cantSplit/>
          <w:trHeight w:val="62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26E0F" w14:textId="77777777" w:rsidR="00C96DAF" w:rsidRDefault="00EA3C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Área:</w:t>
            </w:r>
          </w:p>
          <w:p w14:paraId="2D65319B" w14:textId="77777777" w:rsidR="00C96DAF" w:rsidRDefault="00C96DA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2CE067" w14:textId="77777777" w:rsidR="00C96DAF" w:rsidRDefault="00C96DAF">
            <w:pPr>
              <w:snapToGrid w:val="0"/>
              <w:jc w:val="both"/>
            </w:pPr>
          </w:p>
        </w:tc>
        <w:tc>
          <w:tcPr>
            <w:tcW w:w="7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981C5" w14:textId="77777777" w:rsidR="00C96DAF" w:rsidRDefault="00EA3C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Linha de Pesquisa: </w:t>
            </w:r>
          </w:p>
          <w:p w14:paraId="13E43ECE" w14:textId="77777777" w:rsidR="00C96DAF" w:rsidRDefault="00C96DA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4A2F51" w14:textId="77777777" w:rsidR="00C96DAF" w:rsidRDefault="00C96DAF">
            <w:pPr>
              <w:jc w:val="both"/>
            </w:pPr>
          </w:p>
        </w:tc>
      </w:tr>
    </w:tbl>
    <w:p w14:paraId="1C15B01F" w14:textId="77777777" w:rsidR="00C96DAF" w:rsidRDefault="00C96DAF">
      <w:pPr>
        <w:rPr>
          <w:vanish/>
        </w:rPr>
      </w:pPr>
    </w:p>
    <w:tbl>
      <w:tblPr>
        <w:tblW w:w="9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1"/>
      </w:tblGrid>
      <w:tr w:rsidR="00C96DAF" w14:paraId="2842D77A" w14:textId="77777777">
        <w:trPr>
          <w:cantSplit/>
          <w:trHeight w:val="473"/>
        </w:trPr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2636A" w14:textId="77777777" w:rsidR="00C96DAF" w:rsidRDefault="00EA3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Período abrangido por este Projeto: </w:t>
            </w:r>
          </w:p>
          <w:p w14:paraId="677C9E4A" w14:textId="77777777" w:rsidR="00C96DAF" w:rsidRDefault="00C96DAF">
            <w:pPr>
              <w:snapToGrid w:val="0"/>
            </w:pPr>
          </w:p>
          <w:p w14:paraId="32D17358" w14:textId="77777777" w:rsidR="00C96DAF" w:rsidRDefault="00C96DAF">
            <w:pPr>
              <w:snapToGrid w:val="0"/>
            </w:pPr>
          </w:p>
        </w:tc>
      </w:tr>
    </w:tbl>
    <w:p w14:paraId="27513B5D" w14:textId="77777777" w:rsidR="00C96DAF" w:rsidRDefault="00C96DAF">
      <w:pPr>
        <w:rPr>
          <w:vanish/>
        </w:rPr>
      </w:pPr>
    </w:p>
    <w:p w14:paraId="725F22AB" w14:textId="77777777" w:rsidR="00C96DAF" w:rsidRDefault="00C96DAF">
      <w:pPr>
        <w:jc w:val="both"/>
        <w:rPr>
          <w:rFonts w:ascii="Times New Roman" w:hAnsi="Times New Roman"/>
          <w:sz w:val="24"/>
          <w:szCs w:val="24"/>
        </w:rPr>
      </w:pPr>
    </w:p>
    <w:p w14:paraId="46C1E9B0" w14:textId="77777777" w:rsidR="00C96DAF" w:rsidRDefault="00EA3C31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jc w:val="both"/>
      </w:pPr>
      <w:r>
        <w:rPr>
          <w:b/>
          <w:sz w:val="24"/>
          <w:szCs w:val="24"/>
        </w:rPr>
        <w:t xml:space="preserve">DESCRIÇÃO DO PROJETO 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C96DAF" w14:paraId="0C09D41A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F09D" w14:textId="77777777" w:rsidR="00C96DAF" w:rsidRDefault="00EA3C3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14:paraId="5BD16B2F" w14:textId="77777777" w:rsidR="00C96DAF" w:rsidRDefault="00C96DA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01A9DBE" w14:textId="77777777" w:rsidR="00C96DAF" w:rsidRDefault="00C96DAF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tbl>
      <w:tblPr>
        <w:tblW w:w="937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8"/>
      </w:tblGrid>
      <w:tr w:rsidR="00C96DAF" w14:paraId="5C18FE4F" w14:textId="77777777">
        <w:trPr>
          <w:trHeight w:val="832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279FC" w14:textId="77777777" w:rsidR="00C96DAF" w:rsidRDefault="00EA3C31">
            <w:pPr>
              <w:pStyle w:val="Cabealho"/>
              <w:tabs>
                <w:tab w:val="clear" w:pos="4252"/>
                <w:tab w:val="clear" w:pos="850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Geral</w:t>
            </w:r>
          </w:p>
          <w:p w14:paraId="6DAE8B0A" w14:textId="77777777" w:rsidR="00C96DAF" w:rsidRDefault="00C96DAF">
            <w:pPr>
              <w:pStyle w:val="PargrafodaList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E10A52" w14:textId="77777777" w:rsidR="00C96DAF" w:rsidRDefault="00C96DAF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tbl>
      <w:tblPr>
        <w:tblW w:w="937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8"/>
      </w:tblGrid>
      <w:tr w:rsidR="00C96DAF" w14:paraId="0C4D34C8" w14:textId="77777777">
        <w:trPr>
          <w:trHeight w:val="873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5BBA9" w14:textId="77777777" w:rsidR="00C96DAF" w:rsidRDefault="00EA3C31">
            <w:pPr>
              <w:pStyle w:val="Cabealho"/>
              <w:tabs>
                <w:tab w:val="clear" w:pos="4252"/>
                <w:tab w:val="clear" w:pos="850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Objetivos Específicos </w:t>
            </w:r>
          </w:p>
          <w:p w14:paraId="250D345D" w14:textId="77777777" w:rsidR="00C96DAF" w:rsidRDefault="00C96D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E91D4" w14:textId="77777777" w:rsidR="00C96DAF" w:rsidRDefault="00C96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E8A11" w14:textId="77777777" w:rsidR="00C96DAF" w:rsidRDefault="00C96DAF">
      <w:pPr>
        <w:pStyle w:val="Cabealho"/>
        <w:tabs>
          <w:tab w:val="clear" w:pos="4252"/>
          <w:tab w:val="clear" w:pos="8504"/>
        </w:tabs>
        <w:snapToGrid w:val="0"/>
        <w:jc w:val="both"/>
        <w:rPr>
          <w:sz w:val="24"/>
          <w:szCs w:val="24"/>
        </w:rPr>
      </w:pPr>
    </w:p>
    <w:tbl>
      <w:tblPr>
        <w:tblW w:w="95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  <w:gridCol w:w="40"/>
      </w:tblGrid>
      <w:tr w:rsidR="00C96DAF" w14:paraId="13718392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6480" w14:textId="77777777" w:rsidR="00C96DAF" w:rsidRDefault="00EA3C31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Justificativa/Questão da Pesquisa/Hipótese</w:t>
            </w:r>
          </w:p>
          <w:p w14:paraId="48A3506D" w14:textId="77777777" w:rsidR="00C96DAF" w:rsidRDefault="00C96DAF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13BD7" w14:textId="77777777" w:rsidR="00C96DAF" w:rsidRDefault="00C96DAF">
            <w:pP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</w:tbl>
    <w:p w14:paraId="04D13110" w14:textId="77777777" w:rsidR="00C96DAF" w:rsidRDefault="00C96DAF">
      <w:pPr>
        <w:jc w:val="both"/>
        <w:rPr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C96DAF" w14:paraId="5A1D642F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EF0D" w14:textId="77777777" w:rsidR="00C96DAF" w:rsidRDefault="00EA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Metodologia:</w:t>
            </w:r>
          </w:p>
          <w:p w14:paraId="7706C76C" w14:textId="77777777" w:rsidR="00C96DAF" w:rsidRDefault="00C96DAF">
            <w:pPr>
              <w:jc w:val="both"/>
              <w:rPr>
                <w:sz w:val="24"/>
                <w:szCs w:val="24"/>
              </w:rPr>
            </w:pPr>
          </w:p>
        </w:tc>
      </w:tr>
    </w:tbl>
    <w:p w14:paraId="349932EC" w14:textId="77777777" w:rsidR="00C96DAF" w:rsidRDefault="00C96DAF">
      <w:pPr>
        <w:jc w:val="both"/>
        <w:rPr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C96DAF" w14:paraId="6AA71806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4506" w14:textId="77777777" w:rsidR="00C96DAF" w:rsidRDefault="00EA3C31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  <w:r>
              <w:rPr>
                <w:sz w:val="24"/>
                <w:szCs w:val="24"/>
              </w:rPr>
              <w:t>Referencial Teórico</w:t>
            </w:r>
            <w:r>
              <w:rPr>
                <w:rStyle w:val="apple-converted-space"/>
                <w:color w:val="000000"/>
                <w:shd w:val="clear" w:color="auto" w:fill="FFFFFF"/>
              </w:rPr>
              <w:t>:</w:t>
            </w:r>
          </w:p>
          <w:p w14:paraId="53BBE759" w14:textId="77777777" w:rsidR="00C96DAF" w:rsidRDefault="00C96DAF">
            <w:pPr>
              <w:pStyle w:val="Cabealho"/>
              <w:tabs>
                <w:tab w:val="clear" w:pos="4252"/>
                <w:tab w:val="clear" w:pos="8504"/>
              </w:tabs>
              <w:jc w:val="both"/>
            </w:pPr>
          </w:p>
        </w:tc>
      </w:tr>
    </w:tbl>
    <w:p w14:paraId="27517E17" w14:textId="77777777" w:rsidR="00C85B08" w:rsidRDefault="00C85B08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p w14:paraId="7C5EFF02" w14:textId="77777777" w:rsidR="00C85B08" w:rsidRDefault="00C85B08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6369FAF1" w14:textId="77777777" w:rsidR="00C96DAF" w:rsidRDefault="00EA3C31" w:rsidP="00C85B08">
      <w:pPr>
        <w:pStyle w:val="Cabealho"/>
        <w:tabs>
          <w:tab w:val="clear" w:pos="4252"/>
          <w:tab w:val="clear" w:pos="85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CRONOGRAMA DE DESENVOLVIMENTO DO TRABALHO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2268"/>
        <w:gridCol w:w="2268"/>
      </w:tblGrid>
      <w:tr w:rsidR="00C96DAF" w14:paraId="0313FD65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DC45" w14:textId="77777777" w:rsidR="00C96DAF" w:rsidRDefault="00EA3C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326A" w14:textId="77777777" w:rsidR="00C96DAF" w:rsidRDefault="00EA3C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  <w:t>Data Inicial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CFD" w14:textId="77777777" w:rsidR="00C96DAF" w:rsidRDefault="00EA3C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t-BR"/>
              </w:rPr>
              <w:t>Data Final</w:t>
            </w:r>
          </w:p>
        </w:tc>
      </w:tr>
      <w:tr w:rsidR="00C96DAF" w14:paraId="398FC557" w14:textId="77777777">
        <w:trPr>
          <w:trHeight w:val="3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CA1C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536B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DFAC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96DAF" w14:paraId="066CFBFD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7E1C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DA68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8048" w14:textId="77777777" w:rsidR="00C96DAF" w:rsidRDefault="00C96DAF">
            <w:pPr>
              <w:jc w:val="center"/>
            </w:pPr>
          </w:p>
        </w:tc>
      </w:tr>
      <w:tr w:rsidR="00C96DAF" w14:paraId="5CC90BD6" w14:textId="77777777">
        <w:trPr>
          <w:trHeight w:val="3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C45F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3179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DB4D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96DAF" w14:paraId="253987F6" w14:textId="77777777">
        <w:trPr>
          <w:trHeight w:val="27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FC1E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C98A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8747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96DAF" w14:paraId="03DE76A3" w14:textId="77777777">
        <w:trPr>
          <w:trHeight w:val="27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A1B0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B50E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A4F1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96DAF" w14:paraId="25904E21" w14:textId="77777777">
        <w:trPr>
          <w:trHeight w:val="27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10D4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3EAD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4C63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96DAF" w14:paraId="57DC2851" w14:textId="77777777">
        <w:trPr>
          <w:trHeight w:val="27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0B80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FA3A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5CE9" w14:textId="77777777" w:rsidR="00C96DAF" w:rsidRDefault="00C96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40384D1" w14:textId="77777777" w:rsidR="00C85B08" w:rsidRDefault="00C85B08" w:rsidP="00C85B08">
      <w:pPr>
        <w:pStyle w:val="Cabealho"/>
        <w:tabs>
          <w:tab w:val="clear" w:pos="4252"/>
          <w:tab w:val="clear" w:pos="8504"/>
        </w:tabs>
        <w:rPr>
          <w:b/>
          <w:sz w:val="24"/>
          <w:szCs w:val="24"/>
        </w:rPr>
      </w:pPr>
    </w:p>
    <w:p w14:paraId="060B1428" w14:textId="77777777" w:rsidR="00C96DAF" w:rsidRDefault="00EA3C31" w:rsidP="00C85B08">
      <w:pPr>
        <w:pStyle w:val="Cabealho"/>
        <w:tabs>
          <w:tab w:val="clear" w:pos="4252"/>
          <w:tab w:val="clear" w:pos="85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RESULTADOS PREVISTOS</w:t>
      </w:r>
    </w:p>
    <w:tbl>
      <w:tblPr>
        <w:tblW w:w="9315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5"/>
      </w:tblGrid>
      <w:tr w:rsidR="00C96DAF" w14:paraId="02D69EBF" w14:textId="77777777">
        <w:trPr>
          <w:trHeight w:val="836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0E7EB" w14:textId="77777777" w:rsidR="00C96DAF" w:rsidRDefault="00EA3C31">
            <w:pPr>
              <w:pStyle w:val="Ttulo"/>
              <w:jc w:val="both"/>
              <w:rPr>
                <w:b w:val="0"/>
              </w:rPr>
            </w:pPr>
            <w:r>
              <w:rPr>
                <w:b w:val="0"/>
              </w:rPr>
              <w:t>Elaboração de Relatórios:</w:t>
            </w:r>
          </w:p>
          <w:p w14:paraId="0D9E14B7" w14:textId="77777777" w:rsidR="00C96DAF" w:rsidRDefault="00EA3C31">
            <w:pPr>
              <w:pStyle w:val="Corpodetexto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 xml:space="preserve">Participação de </w:t>
            </w:r>
            <w:r w:rsidR="00C85B08">
              <w:rPr>
                <w:rFonts w:ascii="Times New Roman" w:eastAsia="MS Mincho" w:hAnsi="Times New Roman"/>
                <w:iCs/>
                <w:sz w:val="24"/>
                <w:szCs w:val="24"/>
              </w:rPr>
              <w:t>Reuniões científicas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:</w:t>
            </w:r>
          </w:p>
          <w:p w14:paraId="048D6B27" w14:textId="77777777" w:rsidR="00C96DAF" w:rsidRDefault="00EA3C31">
            <w:pPr>
              <w:pStyle w:val="Corpodetexto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Publicação:</w:t>
            </w:r>
          </w:p>
          <w:p w14:paraId="40547343" w14:textId="77777777" w:rsidR="00C96DAF" w:rsidRDefault="00EA3C31">
            <w:pPr>
              <w:pStyle w:val="Corpodetexto"/>
            </w:pPr>
            <w:r>
              <w:rPr>
                <w:rFonts w:ascii="Times New Roman" w:eastAsia="MS Mincho" w:hAnsi="Times New Roman"/>
                <w:iCs/>
                <w:sz w:val="24"/>
                <w:szCs w:val="24"/>
              </w:rPr>
              <w:t>Outros:</w:t>
            </w:r>
          </w:p>
        </w:tc>
      </w:tr>
    </w:tbl>
    <w:p w14:paraId="7E94AAD9" w14:textId="77777777" w:rsidR="00C96DAF" w:rsidRDefault="00C96DAF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p w14:paraId="286B4025" w14:textId="77777777" w:rsidR="00C96DAF" w:rsidRDefault="00C85B08" w:rsidP="00C85B08">
      <w:pPr>
        <w:pStyle w:val="Cabealho"/>
        <w:tabs>
          <w:tab w:val="clear" w:pos="4252"/>
          <w:tab w:val="clear" w:pos="8504"/>
          <w:tab w:val="left" w:pos="228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A3C31">
        <w:rPr>
          <w:b/>
          <w:sz w:val="24"/>
          <w:szCs w:val="24"/>
        </w:rPr>
        <w:t xml:space="preserve">4 - PARECER DO </w:t>
      </w:r>
      <w:r>
        <w:rPr>
          <w:b/>
          <w:sz w:val="24"/>
          <w:szCs w:val="24"/>
        </w:rPr>
        <w:t>COORDENADOR CNPQ</w:t>
      </w:r>
    </w:p>
    <w:tbl>
      <w:tblPr>
        <w:tblW w:w="925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C96DAF" w14:paraId="7733D08D" w14:textId="77777777">
        <w:trPr>
          <w:cantSplit/>
          <w:trHeight w:val="357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898D8" w14:textId="77777777" w:rsidR="00C96DAF" w:rsidRDefault="00EA3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Classificação de desempenho </w:t>
            </w:r>
          </w:p>
          <w:p w14:paraId="545C624C" w14:textId="77777777" w:rsidR="00C96DAF" w:rsidRDefault="00EA3C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Excelente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]                Bom [   ]                Regular [  ]              Insuficiente [ ]</w:t>
            </w:r>
          </w:p>
        </w:tc>
      </w:tr>
      <w:tr w:rsidR="00C96DAF" w14:paraId="10178F61" w14:textId="77777777">
        <w:trPr>
          <w:trHeight w:val="1261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4B45A" w14:textId="77777777" w:rsidR="00C96DAF" w:rsidRPr="00C85B08" w:rsidRDefault="00EA3C31">
            <w:pPr>
              <w:pStyle w:val="Recuodecorpodetexto"/>
              <w:snapToGrid w:val="0"/>
              <w:ind w:left="0" w:firstLine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B08" w:rsidRPr="00C85B0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Avaliação Qualitativa</w:t>
            </w:r>
          </w:p>
        </w:tc>
      </w:tr>
    </w:tbl>
    <w:p w14:paraId="72E435EE" w14:textId="77777777" w:rsidR="00C96DAF" w:rsidRDefault="00C96DAF">
      <w:pPr>
        <w:rPr>
          <w:rFonts w:ascii="Times New Roman" w:hAnsi="Times New Roman"/>
          <w:sz w:val="24"/>
          <w:szCs w:val="24"/>
        </w:rPr>
      </w:pPr>
    </w:p>
    <w:tbl>
      <w:tblPr>
        <w:tblW w:w="9207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5"/>
        <w:gridCol w:w="4662"/>
      </w:tblGrid>
      <w:tr w:rsidR="00C96DAF" w14:paraId="537F02E0" w14:textId="77777777">
        <w:trPr>
          <w:trHeight w:val="554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E66B" w14:textId="77777777" w:rsidR="00C96DAF" w:rsidRDefault="00EA3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: Salvador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738E" w14:textId="77777777" w:rsidR="00C96DAF" w:rsidRDefault="00EA3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                   </w:t>
            </w:r>
          </w:p>
        </w:tc>
      </w:tr>
      <w:tr w:rsidR="00C96DAF" w14:paraId="444E417D" w14:textId="77777777">
        <w:trPr>
          <w:trHeight w:val="88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219E" w14:textId="77777777" w:rsidR="00C96DAF" w:rsidRDefault="00EA3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Orientador</w:t>
            </w:r>
            <w:r w:rsidR="00C85B08">
              <w:rPr>
                <w:rFonts w:ascii="Times New Roman" w:hAnsi="Times New Roman"/>
                <w:sz w:val="24"/>
                <w:szCs w:val="24"/>
              </w:rPr>
              <w:t>/Supervisor</w:t>
            </w:r>
          </w:p>
          <w:p w14:paraId="2F7C86DC" w14:textId="77777777" w:rsidR="00C96DAF" w:rsidRDefault="00C9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854E" w14:textId="77777777" w:rsidR="00C96DAF" w:rsidRDefault="00C85B0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Pesquisador</w:t>
            </w:r>
            <w:r w:rsidR="00EA3C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A5CE3F0" w14:textId="77777777" w:rsidR="00C96DAF" w:rsidRDefault="00C96DAF"/>
          <w:p w14:paraId="58A16FE3" w14:textId="77777777" w:rsidR="00C96DAF" w:rsidRDefault="00C9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333314" w14:textId="77777777" w:rsidR="00C96DAF" w:rsidRDefault="00C96DAF">
      <w:pPr>
        <w:rPr>
          <w:rFonts w:ascii="Times New Roman" w:hAnsi="Times New Roman"/>
          <w:sz w:val="24"/>
          <w:szCs w:val="24"/>
        </w:rPr>
      </w:pPr>
    </w:p>
    <w:tbl>
      <w:tblPr>
        <w:tblW w:w="920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5"/>
      </w:tblGrid>
      <w:tr w:rsidR="00C96DAF" w14:paraId="6D415601" w14:textId="77777777">
        <w:trPr>
          <w:cantSplit/>
          <w:trHeight w:val="397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B3181" w14:textId="77777777" w:rsidR="00C96DAF" w:rsidRDefault="00C96D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6CDEC" w14:textId="77777777" w:rsidR="00C96DAF" w:rsidRDefault="00EA3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1276A915" w14:textId="77777777" w:rsidR="00C96DAF" w:rsidRDefault="00C85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Coordenador do Projeto CNPQ</w:t>
            </w:r>
          </w:p>
        </w:tc>
      </w:tr>
    </w:tbl>
    <w:p w14:paraId="7E8D5A39" w14:textId="77777777" w:rsidR="00C96DAF" w:rsidRDefault="00C96DAF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sectPr w:rsidR="00C96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A5452" w14:textId="77777777" w:rsidR="00243D80" w:rsidRDefault="00243D80">
      <w:r>
        <w:separator/>
      </w:r>
    </w:p>
  </w:endnote>
  <w:endnote w:type="continuationSeparator" w:id="0">
    <w:p w14:paraId="348BC9A6" w14:textId="77777777" w:rsidR="00243D80" w:rsidRDefault="0024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397F" w14:textId="77777777" w:rsidR="00740DA1" w:rsidRDefault="00740D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7EFE" w14:textId="77777777" w:rsidR="00740DA1" w:rsidRDefault="00740D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7B06" w14:textId="77777777" w:rsidR="00740DA1" w:rsidRDefault="00740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A5910" w14:textId="77777777" w:rsidR="00243D80" w:rsidRDefault="00243D80">
      <w:r>
        <w:rPr>
          <w:color w:val="000000"/>
        </w:rPr>
        <w:separator/>
      </w:r>
    </w:p>
  </w:footnote>
  <w:footnote w:type="continuationSeparator" w:id="0">
    <w:p w14:paraId="69C95F20" w14:textId="77777777" w:rsidR="00243D80" w:rsidRDefault="0024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B03C4" w14:textId="77777777" w:rsidR="00740DA1" w:rsidRDefault="00740D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4BBC" w14:textId="77777777" w:rsidR="00B90963" w:rsidRDefault="00B90963" w:rsidP="00B90963">
    <w:pPr>
      <w:pStyle w:val="Cabealho"/>
      <w:jc w:val="both"/>
      <w:rPr>
        <w:rFonts w:ascii="Arial" w:hAnsi="Arial" w:cs="Arial"/>
        <w:b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E9B7ED" wp14:editId="6441D051">
          <wp:simplePos x="0" y="0"/>
          <wp:positionH relativeFrom="column">
            <wp:posOffset>-55245</wp:posOffset>
          </wp:positionH>
          <wp:positionV relativeFrom="paragraph">
            <wp:posOffset>-104775</wp:posOffset>
          </wp:positionV>
          <wp:extent cx="1593850" cy="523875"/>
          <wp:effectExtent l="0" t="0" r="6350" b="9525"/>
          <wp:wrapTight wrapText="bothSides">
            <wp:wrapPolygon edited="0">
              <wp:start x="2582" y="0"/>
              <wp:lineTo x="0" y="10211"/>
              <wp:lineTo x="0" y="16495"/>
              <wp:lineTo x="2065" y="21207"/>
              <wp:lineTo x="6971" y="21207"/>
              <wp:lineTo x="7745" y="21207"/>
              <wp:lineTo x="21428" y="13353"/>
              <wp:lineTo x="21428" y="6284"/>
              <wp:lineTo x="7487" y="0"/>
              <wp:lineTo x="2582" y="0"/>
            </wp:wrapPolygon>
          </wp:wrapTight>
          <wp:docPr id="3" name="Imagem 3" descr="universidade do estado d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iversidade do estado d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C31">
      <w:rPr>
        <w:rFonts w:ascii="Arial" w:hAnsi="Arial" w:cs="Arial"/>
        <w:b/>
        <w:sz w:val="32"/>
        <w:szCs w:val="32"/>
      </w:rPr>
      <w:tab/>
    </w:r>
    <w:r w:rsidR="00587124">
      <w:rPr>
        <w:rFonts w:ascii="Arial" w:hAnsi="Arial" w:cs="Arial"/>
        <w:b/>
        <w:sz w:val="32"/>
        <w:szCs w:val="32"/>
      </w:rPr>
      <w:t xml:space="preserve">                              </w:t>
    </w:r>
    <w:r>
      <w:rPr>
        <w:noProof/>
        <w:lang w:eastAsia="pt-BR"/>
      </w:rPr>
      <w:drawing>
        <wp:inline distT="0" distB="0" distL="0" distR="0" wp14:anchorId="4BE1AFBB" wp14:editId="2C1F7FE3">
          <wp:extent cx="1818736" cy="419100"/>
          <wp:effectExtent l="0" t="0" r="0" b="0"/>
          <wp:docPr id="2" name="Imagem 2" descr="marca_unifacs_laure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facs_laurea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736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7124">
      <w:rPr>
        <w:rFonts w:ascii="Arial" w:hAnsi="Arial" w:cs="Arial"/>
        <w:b/>
        <w:sz w:val="32"/>
        <w:szCs w:val="32"/>
      </w:rPr>
      <w:t xml:space="preserve">    </w:t>
    </w:r>
    <w:r w:rsidR="00587124" w:rsidRPr="00587124">
      <w:rPr>
        <w:rFonts w:ascii="Arial" w:hAnsi="Arial" w:cs="Arial"/>
        <w:b/>
        <w:noProof/>
        <w:sz w:val="32"/>
        <w:szCs w:val="32"/>
        <w:lang w:eastAsia="pt-BR"/>
      </w:rPr>
      <w:drawing>
        <wp:inline distT="0" distB="0" distL="0" distR="0" wp14:anchorId="4F79F0F8" wp14:editId="141E3B34">
          <wp:extent cx="1790700" cy="464858"/>
          <wp:effectExtent l="0" t="0" r="0" b="0"/>
          <wp:docPr id="4" name="Imagem 3" descr="C:\Windows\System32\config\systemprofile\Desktop\2018\2018.2\Unifacs\Dir.Gov.PP\Logo.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C:\Windows\System32\config\systemprofile\Desktop\2018\2018.2\Unifacs\Dir.Gov.PP\Logo.M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946" cy="465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F51A7" w14:textId="77777777" w:rsidR="00B90963" w:rsidRDefault="00B90963" w:rsidP="00B90963">
    <w:pPr>
      <w:pStyle w:val="Cabealho"/>
      <w:jc w:val="both"/>
      <w:rPr>
        <w:rFonts w:ascii="Arial" w:hAnsi="Arial" w:cs="Arial"/>
        <w:b/>
        <w:sz w:val="32"/>
        <w:szCs w:val="32"/>
      </w:rPr>
    </w:pPr>
  </w:p>
  <w:p w14:paraId="269C2BCB" w14:textId="77777777" w:rsidR="00B90963" w:rsidRPr="00B90963" w:rsidRDefault="00B90963" w:rsidP="00B90963">
    <w:pPr>
      <w:pStyle w:val="Cabealho"/>
      <w:shd w:val="clear" w:color="auto" w:fill="D9D9D9" w:themeFill="background1" w:themeFillShade="D9"/>
      <w:jc w:val="center"/>
      <w:rPr>
        <w:rFonts w:ascii="Arial" w:hAnsi="Arial" w:cs="Arial"/>
        <w:b/>
        <w:sz w:val="24"/>
        <w:szCs w:val="24"/>
      </w:rPr>
    </w:pPr>
    <w:r w:rsidRPr="00B90963">
      <w:rPr>
        <w:rFonts w:ascii="Arial" w:hAnsi="Arial" w:cs="Arial"/>
        <w:b/>
        <w:sz w:val="24"/>
        <w:szCs w:val="24"/>
      </w:rPr>
      <w:t>PROJETO DE PESQUISA/</w:t>
    </w:r>
    <w:r w:rsidRPr="00B90963">
      <w:rPr>
        <w:rFonts w:ascii="Arial" w:hAnsi="Arial" w:cs="Arial"/>
        <w:b/>
        <w:sz w:val="24"/>
        <w:szCs w:val="24"/>
        <w:lang w:eastAsia="ja-JP"/>
      </w:rPr>
      <w:t xml:space="preserve"> MCTIC/CNPq/FNDCT/MS/SCTIE/</w:t>
    </w:r>
    <w:proofErr w:type="spellStart"/>
    <w:r w:rsidRPr="00B90963">
      <w:rPr>
        <w:rFonts w:ascii="Arial" w:hAnsi="Arial" w:cs="Arial"/>
        <w:b/>
        <w:sz w:val="24"/>
        <w:szCs w:val="24"/>
        <w:lang w:eastAsia="ja-JP"/>
      </w:rPr>
      <w:t>Decit</w:t>
    </w:r>
    <w:proofErr w:type="spellEnd"/>
    <w:r w:rsidRPr="00B90963">
      <w:rPr>
        <w:rFonts w:ascii="Arial" w:hAnsi="Arial" w:cs="Arial"/>
        <w:b/>
        <w:sz w:val="24"/>
        <w:szCs w:val="24"/>
        <w:lang w:eastAsia="ja-JP"/>
      </w:rPr>
      <w:t xml:space="preserve"> Nº 07/2020</w:t>
    </w:r>
  </w:p>
  <w:p w14:paraId="5048C018" w14:textId="77777777" w:rsidR="00B90963" w:rsidRPr="00B90963" w:rsidRDefault="00B90963" w:rsidP="00B90963">
    <w:pPr>
      <w:pStyle w:val="Cabealho"/>
      <w:shd w:val="clear" w:color="auto" w:fill="D9D9D9" w:themeFill="background1" w:themeFillShade="D9"/>
      <w:jc w:val="both"/>
      <w:rPr>
        <w:rFonts w:ascii="Arial" w:eastAsia="Arial" w:hAnsi="Arial" w:cs="Arial"/>
        <w:color w:val="000000"/>
        <w:sz w:val="18"/>
        <w:szCs w:val="18"/>
      </w:rPr>
    </w:pPr>
    <w:r w:rsidRPr="00B90963">
      <w:rPr>
        <w:rFonts w:ascii="Arial" w:eastAsia="Arial" w:hAnsi="Arial" w:cs="Arial"/>
        <w:b/>
        <w:color w:val="000000"/>
        <w:sz w:val="18"/>
        <w:szCs w:val="18"/>
        <w:u w:val="single"/>
      </w:rPr>
      <w:t>Título</w:t>
    </w:r>
    <w:r w:rsidRPr="00B90963">
      <w:rPr>
        <w:rFonts w:ascii="Arial" w:eastAsia="Arial" w:hAnsi="Arial" w:cs="Arial"/>
        <w:color w:val="000000"/>
        <w:sz w:val="18"/>
        <w:szCs w:val="18"/>
      </w:rPr>
      <w:t>: Impacto epidemiológico do COVID-19 no Sistema Prisional na cidade de Salvador, Bahia, Brasil</w:t>
    </w:r>
  </w:p>
  <w:p w14:paraId="11FE4AA6" w14:textId="77777777" w:rsidR="00B90963" w:rsidRPr="00B90963" w:rsidRDefault="00B90963" w:rsidP="00B90963">
    <w:pPr>
      <w:pStyle w:val="Cabealho"/>
      <w:shd w:val="clear" w:color="auto" w:fill="D9D9D9" w:themeFill="background1" w:themeFillShade="D9"/>
      <w:jc w:val="both"/>
      <w:rPr>
        <w:rFonts w:ascii="Arial" w:hAnsi="Arial" w:cs="Arial"/>
        <w:b/>
        <w:sz w:val="16"/>
        <w:szCs w:val="16"/>
      </w:rPr>
    </w:pPr>
    <w:r w:rsidRPr="00B90963">
      <w:rPr>
        <w:rFonts w:ascii="Arial" w:eastAsia="Arial" w:hAnsi="Arial" w:cs="Arial"/>
        <w:b/>
        <w:color w:val="000000"/>
        <w:sz w:val="16"/>
        <w:szCs w:val="16"/>
        <w:u w:val="single"/>
      </w:rPr>
      <w:t>Linha temática</w:t>
    </w:r>
    <w:r w:rsidRPr="00B90963">
      <w:rPr>
        <w:rFonts w:ascii="Arial" w:eastAsia="Arial" w:hAnsi="Arial" w:cs="Arial"/>
        <w:color w:val="000000"/>
        <w:sz w:val="16"/>
        <w:szCs w:val="16"/>
      </w:rPr>
      <w:t xml:space="preserve">: Estudos para avaliação da atenção à saúde </w:t>
    </w:r>
    <w:r>
      <w:rPr>
        <w:rFonts w:ascii="Arial" w:eastAsia="Arial" w:hAnsi="Arial" w:cs="Arial"/>
        <w:color w:val="000000"/>
        <w:sz w:val="16"/>
        <w:szCs w:val="16"/>
      </w:rPr>
      <w:t>-</w:t>
    </w:r>
    <w:r w:rsidRPr="00B90963">
      <w:rPr>
        <w:rFonts w:ascii="Arial" w:eastAsia="Arial" w:hAnsi="Arial" w:cs="Arial"/>
        <w:color w:val="000000"/>
        <w:sz w:val="16"/>
        <w:szCs w:val="16"/>
      </w:rPr>
      <w:t xml:space="preserve"> níveis de complexidade frente à epidemia de COVID-19.</w:t>
    </w:r>
  </w:p>
  <w:p w14:paraId="63829014" w14:textId="77777777" w:rsidR="00B90963" w:rsidRDefault="00B90963" w:rsidP="00B90963">
    <w:pPr>
      <w:pStyle w:val="Cabealho"/>
      <w:jc w:val="right"/>
      <w:rPr>
        <w:sz w:val="28"/>
        <w:szCs w:val="28"/>
      </w:rPr>
    </w:pPr>
  </w:p>
  <w:p w14:paraId="22DE3DF0" w14:textId="77777777" w:rsidR="00426FBF" w:rsidRDefault="00EA3C31" w:rsidP="00B90963">
    <w:pPr>
      <w:pStyle w:val="Cabealho"/>
      <w:jc w:val="right"/>
    </w:pPr>
    <w:r>
      <w:rPr>
        <w:sz w:val="28"/>
        <w:szCs w:val="28"/>
      </w:rPr>
      <w:t>P</w:t>
    </w:r>
    <w:r w:rsidR="00B90963">
      <w:rPr>
        <w:sz w:val="28"/>
        <w:szCs w:val="28"/>
      </w:rPr>
      <w:t>LANO DE TRABALHO</w:t>
    </w:r>
  </w:p>
  <w:p w14:paraId="42FADE87" w14:textId="77777777" w:rsidR="00426FBF" w:rsidRDefault="00243D8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AA3F" w14:textId="77777777" w:rsidR="00740DA1" w:rsidRDefault="00740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4D45"/>
    <w:multiLevelType w:val="multilevel"/>
    <w:tmpl w:val="3D461318"/>
    <w:styleLink w:val="LFO2"/>
    <w:lvl w:ilvl="0">
      <w:start w:val="1"/>
      <w:numFmt w:val="decimal"/>
      <w:pStyle w:val="Textodenotadefim"/>
      <w:lvlText w:val="%1."/>
      <w:lvlJc w:val="left"/>
      <w:pPr>
        <w:ind w:left="227" w:hanging="227"/>
      </w:pPr>
      <w:rPr>
        <w:rFonts w:ascii="Wingdings" w:hAnsi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7FF5135"/>
    <w:multiLevelType w:val="multilevel"/>
    <w:tmpl w:val="47502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F"/>
    <w:rsid w:val="00010024"/>
    <w:rsid w:val="00177084"/>
    <w:rsid w:val="00243D80"/>
    <w:rsid w:val="00587124"/>
    <w:rsid w:val="00740DA1"/>
    <w:rsid w:val="008938AF"/>
    <w:rsid w:val="00AF0CD0"/>
    <w:rsid w:val="00B07455"/>
    <w:rsid w:val="00B576D5"/>
    <w:rsid w:val="00B839C3"/>
    <w:rsid w:val="00B90963"/>
    <w:rsid w:val="00C85B08"/>
    <w:rsid w:val="00C96DAF"/>
    <w:rsid w:val="00EA1476"/>
    <w:rsid w:val="00E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E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 Narrow" w:hAnsi="Arial Narrow"/>
      <w:b/>
      <w:color w:val="FF0000"/>
    </w:rPr>
  </w:style>
  <w:style w:type="paragraph" w:styleId="Ttulo4">
    <w:name w:val="heading 4"/>
    <w:basedOn w:val="Normal"/>
    <w:next w:val="Normal"/>
    <w:pPr>
      <w:keepNext/>
      <w:tabs>
        <w:tab w:val="left" w:pos="0"/>
        <w:tab w:val="left" w:pos="7641"/>
      </w:tabs>
      <w:spacing w:before="60" w:after="60"/>
      <w:jc w:val="center"/>
      <w:outlineLvl w:val="3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4z0">
    <w:name w:val="WW8Num4z0"/>
    <w:rPr>
      <w:rFonts w:cs="Times New Roman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0">
    <w:name w:val="WW8Num24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8z0">
    <w:name w:val="WW8Num28z0"/>
    <w:rPr>
      <w:rFonts w:ascii="Wingdings" w:hAnsi="Wingdings"/>
      <w:sz w:val="16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harChar2">
    <w:name w:val="Char Char2"/>
    <w:rPr>
      <w:b/>
      <w:bCs/>
      <w:sz w:val="24"/>
      <w:szCs w:val="24"/>
      <w:lang w:val="pt-BR" w:eastAsia="ar-SA" w:bidi="ar-SA"/>
    </w:rPr>
  </w:style>
  <w:style w:type="character" w:customStyle="1" w:styleId="CharChar1">
    <w:name w:val="Char Char1"/>
    <w:rPr>
      <w:lang w:val="pt-BR" w:eastAsia="ar-SA" w:bidi="ar-SA"/>
    </w:rPr>
  </w:style>
  <w:style w:type="character" w:customStyle="1" w:styleId="Caracteresdenotaderodap">
    <w:name w:val="Caracteres de nota de rodapé"/>
    <w:rPr>
      <w:position w:val="0"/>
      <w:vertAlign w:val="superscript"/>
    </w:rPr>
  </w:style>
  <w:style w:type="character" w:customStyle="1" w:styleId="longtext">
    <w:name w:val="long_text"/>
    <w:basedOn w:val="Fontepargpadro1"/>
  </w:style>
  <w:style w:type="character" w:styleId="nfase">
    <w:name w:val="Emphasis"/>
    <w:rPr>
      <w:b/>
      <w:bCs/>
      <w:i w:val="0"/>
      <w:iCs w:val="0"/>
    </w:rPr>
  </w:style>
  <w:style w:type="character" w:customStyle="1" w:styleId="CharChar">
    <w:name w:val="Char Char"/>
    <w:rPr>
      <w:lang w:val="pt-BR" w:eastAsia="ar-SA" w:bidi="ar-SA"/>
    </w:rPr>
  </w:style>
  <w:style w:type="character" w:customStyle="1" w:styleId="hps">
    <w:name w:val="hps"/>
    <w:basedOn w:val="Fontepargpadro2"/>
  </w:style>
  <w:style w:type="character" w:customStyle="1" w:styleId="hpsatn">
    <w:name w:val="hps atn"/>
    <w:basedOn w:val="Fontepargpadro2"/>
  </w:style>
  <w:style w:type="character" w:customStyle="1" w:styleId="Refdenotaderodap1">
    <w:name w:val="Ref. de nota de rodapé1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texto9">
    <w:name w:val="texto9"/>
    <w:basedOn w:val="Fontepargpadro2"/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Caracteresdenotadefim">
    <w:name w:val="Caracteres de nota de fim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position w:val="0"/>
      <w:vertAlign w:val="superscript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Recuodecorpodetexto">
    <w:name w:val="Body Text Indent"/>
    <w:basedOn w:val="Normal"/>
    <w:pPr>
      <w:ind w:left="567" w:hanging="567"/>
    </w:pPr>
    <w:rPr>
      <w:rFonts w:ascii="Arial Narrow" w:hAnsi="Arial Narrow"/>
      <w:i/>
      <w:color w:val="00800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jc w:val="center"/>
    </w:pPr>
    <w:rPr>
      <w:rFonts w:ascii="Times New Roman" w:hAnsi="Times New Roman"/>
      <w:b/>
      <w:sz w:val="32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Ttulo">
    <w:name w:val="Title"/>
    <w:basedOn w:val="Normal"/>
    <w:next w:val="Subttulo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ubttulo">
    <w:name w:val="Subtitle"/>
    <w:basedOn w:val="Ttulo10"/>
    <w:next w:val="Corpodetexto"/>
    <w:pPr>
      <w:jc w:val="center"/>
    </w:pPr>
    <w:rPr>
      <w:i/>
      <w:iCs/>
    </w:rPr>
  </w:style>
  <w:style w:type="paragraph" w:styleId="Textodenotaderodap">
    <w:name w:val="footnote text"/>
    <w:basedOn w:val="Normal"/>
    <w:rPr>
      <w:rFonts w:ascii="Times New Roman" w:hAnsi="Times New Roman"/>
    </w:rPr>
  </w:style>
  <w:style w:type="paragraph" w:styleId="Textodenotadefim">
    <w:name w:val="endnote text"/>
    <w:basedOn w:val="Normal"/>
    <w:pPr>
      <w:widowControl w:val="0"/>
      <w:numPr>
        <w:numId w:val="1"/>
      </w:numPr>
    </w:pPr>
    <w:rPr>
      <w:rFonts w:ascii="Times New Roman" w:hAnsi="Times New Roma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">
    <w:name w:val="st"/>
    <w:basedOn w:val="Fontepargpadro"/>
  </w:style>
  <w:style w:type="paragraph" w:styleId="PargrafodaLista">
    <w:name w:val="List Paragraph"/>
    <w:basedOn w:val="Normal"/>
    <w:pPr>
      <w:spacing w:after="200" w:line="360" w:lineRule="auto"/>
      <w:ind w:left="720" w:firstLine="709"/>
      <w:jc w:val="both"/>
    </w:pPr>
    <w:rPr>
      <w:rFonts w:ascii="Times New Roman" w:eastAsia="Calibri" w:hAnsi="Times New Roman"/>
      <w:sz w:val="24"/>
      <w:szCs w:val="22"/>
      <w:lang w:eastAsia="pt-BR"/>
    </w:rPr>
  </w:style>
  <w:style w:type="paragraph" w:styleId="SemEspaamento">
    <w:name w:val="No Spacing"/>
    <w:pPr>
      <w:suppressAutoHyphens/>
    </w:pPr>
    <w:rPr>
      <w:rFonts w:ascii="Arial" w:hAnsi="Arial"/>
      <w:lang w:eastAsia="ar-SA"/>
    </w:rPr>
  </w:style>
  <w:style w:type="character" w:customStyle="1" w:styleId="normaltextrun">
    <w:name w:val="normaltextru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spellingerror">
    <w:name w:val="spellingerror"/>
    <w:basedOn w:val="Fontepargpadro"/>
  </w:style>
  <w:style w:type="paragraph" w:customStyle="1" w:styleId="paragraph">
    <w:name w:val="paragraph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pt-BR"/>
    </w:rPr>
  </w:style>
  <w:style w:type="character" w:customStyle="1" w:styleId="eop">
    <w:name w:val="eop"/>
    <w:basedOn w:val="Fontepargpadro"/>
  </w:style>
  <w:style w:type="numbering" w:customStyle="1" w:styleId="LFO2">
    <w:name w:val="LFO2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 Narrow" w:hAnsi="Arial Narrow"/>
      <w:b/>
      <w:color w:val="FF0000"/>
    </w:rPr>
  </w:style>
  <w:style w:type="paragraph" w:styleId="Ttulo4">
    <w:name w:val="heading 4"/>
    <w:basedOn w:val="Normal"/>
    <w:next w:val="Normal"/>
    <w:pPr>
      <w:keepNext/>
      <w:tabs>
        <w:tab w:val="left" w:pos="0"/>
        <w:tab w:val="left" w:pos="7641"/>
      </w:tabs>
      <w:spacing w:before="60" w:after="60"/>
      <w:jc w:val="center"/>
      <w:outlineLvl w:val="3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4z0">
    <w:name w:val="WW8Num4z0"/>
    <w:rPr>
      <w:rFonts w:cs="Times New Roman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0">
    <w:name w:val="WW8Num24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8z0">
    <w:name w:val="WW8Num28z0"/>
    <w:rPr>
      <w:rFonts w:ascii="Wingdings" w:hAnsi="Wingdings"/>
      <w:sz w:val="16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harChar2">
    <w:name w:val="Char Char2"/>
    <w:rPr>
      <w:b/>
      <w:bCs/>
      <w:sz w:val="24"/>
      <w:szCs w:val="24"/>
      <w:lang w:val="pt-BR" w:eastAsia="ar-SA" w:bidi="ar-SA"/>
    </w:rPr>
  </w:style>
  <w:style w:type="character" w:customStyle="1" w:styleId="CharChar1">
    <w:name w:val="Char Char1"/>
    <w:rPr>
      <w:lang w:val="pt-BR" w:eastAsia="ar-SA" w:bidi="ar-SA"/>
    </w:rPr>
  </w:style>
  <w:style w:type="character" w:customStyle="1" w:styleId="Caracteresdenotaderodap">
    <w:name w:val="Caracteres de nota de rodapé"/>
    <w:rPr>
      <w:position w:val="0"/>
      <w:vertAlign w:val="superscript"/>
    </w:rPr>
  </w:style>
  <w:style w:type="character" w:customStyle="1" w:styleId="longtext">
    <w:name w:val="long_text"/>
    <w:basedOn w:val="Fontepargpadro1"/>
  </w:style>
  <w:style w:type="character" w:styleId="nfase">
    <w:name w:val="Emphasis"/>
    <w:rPr>
      <w:b/>
      <w:bCs/>
      <w:i w:val="0"/>
      <w:iCs w:val="0"/>
    </w:rPr>
  </w:style>
  <w:style w:type="character" w:customStyle="1" w:styleId="CharChar">
    <w:name w:val="Char Char"/>
    <w:rPr>
      <w:lang w:val="pt-BR" w:eastAsia="ar-SA" w:bidi="ar-SA"/>
    </w:rPr>
  </w:style>
  <w:style w:type="character" w:customStyle="1" w:styleId="hps">
    <w:name w:val="hps"/>
    <w:basedOn w:val="Fontepargpadro2"/>
  </w:style>
  <w:style w:type="character" w:customStyle="1" w:styleId="hpsatn">
    <w:name w:val="hps atn"/>
    <w:basedOn w:val="Fontepargpadro2"/>
  </w:style>
  <w:style w:type="character" w:customStyle="1" w:styleId="Refdenotaderodap1">
    <w:name w:val="Ref. de nota de rodapé1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texto9">
    <w:name w:val="texto9"/>
    <w:basedOn w:val="Fontepargpadro2"/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Caracteresdenotadefim">
    <w:name w:val="Caracteres de nota de fim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position w:val="0"/>
      <w:vertAlign w:val="superscript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Recuodecorpodetexto">
    <w:name w:val="Body Text Indent"/>
    <w:basedOn w:val="Normal"/>
    <w:pPr>
      <w:ind w:left="567" w:hanging="567"/>
    </w:pPr>
    <w:rPr>
      <w:rFonts w:ascii="Arial Narrow" w:hAnsi="Arial Narrow"/>
      <w:i/>
      <w:color w:val="00800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jc w:val="center"/>
    </w:pPr>
    <w:rPr>
      <w:rFonts w:ascii="Times New Roman" w:hAnsi="Times New Roman"/>
      <w:b/>
      <w:sz w:val="32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Ttulo">
    <w:name w:val="Title"/>
    <w:basedOn w:val="Normal"/>
    <w:next w:val="Subttulo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ubttulo">
    <w:name w:val="Subtitle"/>
    <w:basedOn w:val="Ttulo10"/>
    <w:next w:val="Corpodetexto"/>
    <w:pPr>
      <w:jc w:val="center"/>
    </w:pPr>
    <w:rPr>
      <w:i/>
      <w:iCs/>
    </w:rPr>
  </w:style>
  <w:style w:type="paragraph" w:styleId="Textodenotaderodap">
    <w:name w:val="footnote text"/>
    <w:basedOn w:val="Normal"/>
    <w:rPr>
      <w:rFonts w:ascii="Times New Roman" w:hAnsi="Times New Roman"/>
    </w:rPr>
  </w:style>
  <w:style w:type="paragraph" w:styleId="Textodenotadefim">
    <w:name w:val="endnote text"/>
    <w:basedOn w:val="Normal"/>
    <w:pPr>
      <w:widowControl w:val="0"/>
      <w:numPr>
        <w:numId w:val="1"/>
      </w:numPr>
    </w:pPr>
    <w:rPr>
      <w:rFonts w:ascii="Times New Roman" w:hAnsi="Times New Roma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">
    <w:name w:val="st"/>
    <w:basedOn w:val="Fontepargpadro"/>
  </w:style>
  <w:style w:type="paragraph" w:styleId="PargrafodaLista">
    <w:name w:val="List Paragraph"/>
    <w:basedOn w:val="Normal"/>
    <w:pPr>
      <w:spacing w:after="200" w:line="360" w:lineRule="auto"/>
      <w:ind w:left="720" w:firstLine="709"/>
      <w:jc w:val="both"/>
    </w:pPr>
    <w:rPr>
      <w:rFonts w:ascii="Times New Roman" w:eastAsia="Calibri" w:hAnsi="Times New Roman"/>
      <w:sz w:val="24"/>
      <w:szCs w:val="22"/>
      <w:lang w:eastAsia="pt-BR"/>
    </w:rPr>
  </w:style>
  <w:style w:type="paragraph" w:styleId="SemEspaamento">
    <w:name w:val="No Spacing"/>
    <w:pPr>
      <w:suppressAutoHyphens/>
    </w:pPr>
    <w:rPr>
      <w:rFonts w:ascii="Arial" w:hAnsi="Arial"/>
      <w:lang w:eastAsia="ar-SA"/>
    </w:rPr>
  </w:style>
  <w:style w:type="character" w:customStyle="1" w:styleId="normaltextrun">
    <w:name w:val="normaltextru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spellingerror">
    <w:name w:val="spellingerror"/>
    <w:basedOn w:val="Fontepargpadro"/>
  </w:style>
  <w:style w:type="paragraph" w:customStyle="1" w:styleId="paragraph">
    <w:name w:val="paragraph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pt-BR"/>
    </w:rPr>
  </w:style>
  <w:style w:type="character" w:customStyle="1" w:styleId="eop">
    <w:name w:val="eop"/>
    <w:basedOn w:val="Fontepargpadro"/>
  </w:style>
  <w:style w:type="numbering" w:customStyle="1" w:styleId="LFO2">
    <w:name w:val="LFO2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DESCRIÇÃO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</dc:title>
  <dc:creator>usuario</dc:creator>
  <cp:lastModifiedBy>Maiama Cardoso de Sousa</cp:lastModifiedBy>
  <cp:revision>2</cp:revision>
  <cp:lastPrinted>2010-09-30T14:24:00Z</cp:lastPrinted>
  <dcterms:created xsi:type="dcterms:W3CDTF">2020-09-14T18:23:00Z</dcterms:created>
  <dcterms:modified xsi:type="dcterms:W3CDTF">2020-09-14T18:23:00Z</dcterms:modified>
</cp:coreProperties>
</file>